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D0" w:rsidRDefault="00CC2E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D4B49" wp14:editId="456E19EB">
                <wp:simplePos x="0" y="0"/>
                <wp:positionH relativeFrom="margin">
                  <wp:posOffset>-581024</wp:posOffset>
                </wp:positionH>
                <wp:positionV relativeFrom="paragraph">
                  <wp:posOffset>361950</wp:posOffset>
                </wp:positionV>
                <wp:extent cx="6972300" cy="161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2E60" w:rsidRPr="00CC2E60" w:rsidRDefault="00CC2E60" w:rsidP="00090A29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E60">
                              <w:rPr>
                                <w:color w:val="FF0000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QUICK REFERENCE</w:t>
                            </w:r>
                          </w:p>
                          <w:p w:rsidR="00090A29" w:rsidRPr="00090A29" w:rsidRDefault="00CC2E60" w:rsidP="00090A29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COMMON ALIMENTS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D4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28.5pt;width:549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" fillcolor="white [3212]" stroked="f">
                <v:textbox>
                  <w:txbxContent>
                    <w:p w:rsidR="00CC2E60" w:rsidRPr="00CC2E60" w:rsidRDefault="00CC2E60" w:rsidP="00090A29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E60">
                        <w:rPr>
                          <w:color w:val="FF0000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QUICK REFERENCE</w:t>
                      </w:r>
                    </w:p>
                    <w:p w:rsidR="00090A29" w:rsidRPr="00090A29" w:rsidRDefault="00CC2E60" w:rsidP="00090A29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COMMON ALIMENTS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215">
        <w:rPr>
          <w:noProof/>
        </w:rPr>
        <w:drawing>
          <wp:anchor distT="0" distB="0" distL="114300" distR="114300" simplePos="0" relativeHeight="251687936" behindDoc="0" locked="0" layoutInCell="1" allowOverlap="1" wp14:anchorId="05158A1E" wp14:editId="266045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8985" cy="1107479"/>
            <wp:effectExtent l="0" t="0" r="5715" b="0"/>
            <wp:wrapNone/>
            <wp:docPr id="16" name="Picture 16" descr="Image result for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st a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85" cy="11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15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08985" cy="1107479"/>
            <wp:effectExtent l="0" t="0" r="5715" b="0"/>
            <wp:wrapNone/>
            <wp:docPr id="15" name="Picture 15" descr="Image result for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st a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85" cy="11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7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3817" wp14:editId="3802B2BB">
                <wp:simplePos x="0" y="0"/>
                <wp:positionH relativeFrom="margin">
                  <wp:posOffset>-590550</wp:posOffset>
                </wp:positionH>
                <wp:positionV relativeFrom="paragraph">
                  <wp:posOffset>-838200</wp:posOffset>
                </wp:positionV>
                <wp:extent cx="6981825" cy="2085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8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749" w:rsidRPr="00D25749" w:rsidRDefault="00D25749" w:rsidP="00D2574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AID</w:t>
                            </w:r>
                          </w:p>
                          <w:p w:rsidR="00D25749" w:rsidRDefault="00D25749" w:rsidP="00090A2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5749" w:rsidRDefault="00D25749" w:rsidP="00090A2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5749" w:rsidRDefault="00D25749" w:rsidP="00090A2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5749" w:rsidRPr="00D25749" w:rsidRDefault="00D25749" w:rsidP="00090A2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5749" w:rsidRPr="00090A29" w:rsidRDefault="00D25749" w:rsidP="00090A2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3817" id="Text Box 1" o:spid="_x0000_s1027" type="#_x0000_t202" style="position:absolute;margin-left:-46.5pt;margin-top:-66pt;width:549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" fillcolor="white [3212]" stroked="f">
                <v:textbox>
                  <w:txbxContent>
                    <w:p w:rsidR="00D25749" w:rsidRPr="00D25749" w:rsidRDefault="00D25749" w:rsidP="00D2574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AID</w:t>
                      </w:r>
                    </w:p>
                    <w:p w:rsidR="00D25749" w:rsidRDefault="00D25749" w:rsidP="00090A2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5749" w:rsidRDefault="00D25749" w:rsidP="00090A2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5749" w:rsidRDefault="00D25749" w:rsidP="00090A2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5749" w:rsidRPr="00D25749" w:rsidRDefault="00D25749" w:rsidP="00090A2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5749" w:rsidRPr="00090A29" w:rsidRDefault="00D25749" w:rsidP="00090A2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5749" w:rsidRDefault="00D25749"/>
    <w:p w:rsidR="00D25749" w:rsidRDefault="00D25749"/>
    <w:p w:rsidR="00D25749" w:rsidRDefault="00D25749"/>
    <w:p w:rsidR="00D25749" w:rsidRDefault="00CC2E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19572" wp14:editId="116F01B8">
                <wp:simplePos x="0" y="0"/>
                <wp:positionH relativeFrom="margin">
                  <wp:posOffset>-600075</wp:posOffset>
                </wp:positionH>
                <wp:positionV relativeFrom="paragraph">
                  <wp:posOffset>200659</wp:posOffset>
                </wp:positionV>
                <wp:extent cx="3495675" cy="43338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215" w:rsidRDefault="00EB3215" w:rsidP="00090A29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90A29" w:rsidRPr="00F9584C" w:rsidRDefault="00090A29" w:rsidP="00090A29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84C"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FOREIGN MATTER IN EYE:</w:t>
                            </w:r>
                          </w:p>
                          <w:p w:rsidR="00090A29" w:rsidRPr="00F9584C" w:rsidRDefault="00090A29" w:rsidP="00090A29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84C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Symptoms</w:t>
                            </w:r>
                            <w:r w:rsidR="00C839E4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I</w:t>
                            </w:r>
                            <w:r w:rsidRPr="00F9584C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rritation, redness, pain, unable to open eye, visual problems.</w:t>
                            </w:r>
                          </w:p>
                          <w:p w:rsidR="00090A29" w:rsidRDefault="00090A29" w:rsidP="00090A29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84C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 w:rsidR="00C839E4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F</w:t>
                            </w:r>
                            <w:r w:rsidRPr="00F9584C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lush eyes with water or use eye wash kit, check if debris in eye can be removed, </w:t>
                            </w:r>
                            <w:r w:rsidR="00F9584C" w:rsidRPr="00F9584C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remove carefully with clean tissue. If unable to remove or if pain and inability to open eye persists seek medical attention. If yellow drainage is present, seek medical attention.</w:t>
                            </w:r>
                          </w:p>
                          <w:p w:rsidR="00F9584C" w:rsidRDefault="00F9584C" w:rsidP="00F9584C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NOSE BLEEDS</w:t>
                            </w:r>
                            <w:r w:rsidRPr="00F9584C"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9584C" w:rsidRPr="00F9584C" w:rsidRDefault="00F9584C" w:rsidP="00F9584C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77E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Sit upright and slightly lean forward. Pinch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notrils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5-10 minutes or until bleeding stops. DO NOT blow your nose. If bleeding continues, apply ice to bridge of nose or back of neck and/or apply pressure to upper lip.</w:t>
                            </w:r>
                          </w:p>
                          <w:p w:rsidR="00F9584C" w:rsidRPr="00F9584C" w:rsidRDefault="00F9584C" w:rsidP="00F9584C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9584C" w:rsidRPr="00F9584C" w:rsidRDefault="00F9584C" w:rsidP="00F9584C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9584C" w:rsidRPr="00F9584C" w:rsidRDefault="00F9584C" w:rsidP="00090A29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90A29" w:rsidRPr="00090A29" w:rsidRDefault="00090A29" w:rsidP="00090A29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9572" id="Text Box 4" o:spid="_x0000_s1028" type="#_x0000_t202" style="position:absolute;margin-left:-47.25pt;margin-top:15.8pt;width:275.25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" filled="f" stroked="f">
                <v:textbox>
                  <w:txbxContent>
                    <w:p w:rsidR="00EB3215" w:rsidRDefault="00EB3215" w:rsidP="00090A29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90A29" w:rsidRPr="00F9584C" w:rsidRDefault="00090A29" w:rsidP="00090A29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84C"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FOREIGN MATTER IN EYE:</w:t>
                      </w:r>
                    </w:p>
                    <w:p w:rsidR="00090A29" w:rsidRPr="00F9584C" w:rsidRDefault="00090A29" w:rsidP="00090A29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84C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Symptoms</w:t>
                      </w:r>
                      <w:r w:rsidR="00C839E4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I</w:t>
                      </w:r>
                      <w:r w:rsidRPr="00F9584C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rritation, redness, pain, unable to open eye, visual problems.</w:t>
                      </w:r>
                    </w:p>
                    <w:p w:rsidR="00090A29" w:rsidRDefault="00090A29" w:rsidP="00090A29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84C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 w:rsidR="00C839E4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F</w:t>
                      </w:r>
                      <w:r w:rsidRPr="00F9584C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lush eyes with water or use eye wash kit, check if debris in eye can be removed, </w:t>
                      </w:r>
                      <w:r w:rsidR="00F9584C" w:rsidRPr="00F9584C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remove carefully with clean tissue. If unable to remove or if pain and inability to open eye persists seek medical attention. If yellow drainage is present, seek medical attention.</w:t>
                      </w:r>
                    </w:p>
                    <w:p w:rsidR="00F9584C" w:rsidRDefault="00F9584C" w:rsidP="00F9584C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NOSE BLEEDS</w:t>
                      </w:r>
                      <w:r w:rsidRPr="00F9584C"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9584C" w:rsidRPr="00F9584C" w:rsidRDefault="00F9584C" w:rsidP="00F9584C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77E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Sit upright and slightly lean forward. Pinch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notrils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5-10 minutes or until bleeding stops. DO NOT blow your nose. If bleeding continues, apply ice to bridge of nose or back of neck and/or apply pressure to upper lip.</w:t>
                      </w:r>
                    </w:p>
                    <w:p w:rsidR="00F9584C" w:rsidRPr="00F9584C" w:rsidRDefault="00F9584C" w:rsidP="00F9584C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9584C" w:rsidRPr="00F9584C" w:rsidRDefault="00F9584C" w:rsidP="00F9584C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9584C" w:rsidRPr="00F9584C" w:rsidRDefault="00F9584C" w:rsidP="00090A29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90A29" w:rsidRPr="00090A29" w:rsidRDefault="00090A29" w:rsidP="00090A29">
                      <w:pPr>
                        <w:rPr>
                          <w:color w:val="000000" w:themeColor="text1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6F67E" wp14:editId="6AEAFA71">
                <wp:simplePos x="0" y="0"/>
                <wp:positionH relativeFrom="margin">
                  <wp:posOffset>2895600</wp:posOffset>
                </wp:positionH>
                <wp:positionV relativeFrom="paragraph">
                  <wp:posOffset>162560</wp:posOffset>
                </wp:positionV>
                <wp:extent cx="3476625" cy="4391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2E60" w:rsidRDefault="00CC2E60" w:rsidP="00FF277E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F9584C" w:rsidRDefault="00FF277E" w:rsidP="00FF277E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EARACHE:</w:t>
                            </w:r>
                          </w:p>
                          <w:p w:rsidR="00FF277E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F9584C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reatment</w:t>
                            </w:r>
                            <w:r w:rsidRPr="00F9584C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Hold a hot water bottle or compress on ear, control pain with over-the-counter medications, consult physician if pain persists and accompanied by a fever. </w:t>
                            </w:r>
                          </w:p>
                          <w:p w:rsidR="00FF277E" w:rsidRDefault="00FF277E" w:rsidP="00FF277E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TOOTHACHE:</w:t>
                            </w:r>
                          </w:p>
                          <w:p w:rsidR="00FF277E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84C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Rinse mouth with warm salt water to remove debris, take over-the-counter medication for pain as needed, apply ice to face, a topical anesthetic may be applied for temporary relief, see the dentist as soon as possible. </w:t>
                            </w:r>
                          </w:p>
                          <w:p w:rsidR="00FF277E" w:rsidRDefault="00EB3215" w:rsidP="00FF277E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WOUND CARE:</w:t>
                            </w:r>
                          </w:p>
                          <w:p w:rsidR="00FF277E" w:rsidRPr="00F9584C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77E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EB3215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Clean wound with hydrogen peroxide. If necessary pack wound with gauze/cloth material. Apply pressure to wound to control bleeding. Apply tourniquet above wound if bleeding continues.  </w:t>
                            </w:r>
                          </w:p>
                          <w:p w:rsidR="00FF277E" w:rsidRPr="00F9584C" w:rsidRDefault="00FF277E" w:rsidP="00FF277E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F9584C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F9584C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090A29" w:rsidRDefault="00FF277E" w:rsidP="00FF277E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F67E" id="Text Box 5" o:spid="_x0000_s1029" type="#_x0000_t202" style="position:absolute;margin-left:228pt;margin-top:12.8pt;width:273.75pt;height:3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" filled="f" stroked="f">
                <v:textbox>
                  <w:txbxContent>
                    <w:p w:rsidR="00CC2E60" w:rsidRDefault="00CC2E60" w:rsidP="00FF277E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F9584C" w:rsidRDefault="00FF277E" w:rsidP="00FF277E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EARACHE:</w:t>
                      </w:r>
                    </w:p>
                    <w:p w:rsidR="00FF277E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9584C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reatment</w:t>
                      </w:r>
                      <w:r w:rsidRPr="00F9584C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Hold a hot water bottle or compress on ear, control pain with over-the-counter medications, consult physician if pain persists and accompanied by a fever. </w:t>
                      </w:r>
                    </w:p>
                    <w:p w:rsidR="00FF277E" w:rsidRDefault="00FF277E" w:rsidP="00FF277E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TOOTHACHE:</w:t>
                      </w:r>
                    </w:p>
                    <w:p w:rsidR="00FF277E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84C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Rinse mouth with warm salt water to remove debris, take over-the-counter medication for pain as needed, apply ice to face, a topical anesthetic may be applied for temporary relief, see the dentist as soon as possible. </w:t>
                      </w:r>
                    </w:p>
                    <w:p w:rsidR="00FF277E" w:rsidRDefault="00EB3215" w:rsidP="00FF277E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WOUND CARE:</w:t>
                      </w:r>
                    </w:p>
                    <w:p w:rsidR="00FF277E" w:rsidRPr="00F9584C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77E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EB3215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Clean wound with hydrogen peroxide. If necessary pack wound with gauze/cloth material. Apply pressure to wound to control bleeding. Apply tourniquet above wound if bleeding continues.  </w:t>
                      </w:r>
                    </w:p>
                    <w:p w:rsidR="00FF277E" w:rsidRPr="00F9584C" w:rsidRDefault="00FF277E" w:rsidP="00FF277E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F9584C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F9584C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090A29" w:rsidRDefault="00FF277E" w:rsidP="00FF277E">
                      <w:pPr>
                        <w:rPr>
                          <w:color w:val="000000" w:themeColor="text1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D25749"/>
    <w:p w:rsidR="00D25749" w:rsidRDefault="00CC2E6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4687" wp14:editId="3D1099BC">
                <wp:simplePos x="0" y="0"/>
                <wp:positionH relativeFrom="margin">
                  <wp:posOffset>2886075</wp:posOffset>
                </wp:positionH>
                <wp:positionV relativeFrom="paragraph">
                  <wp:posOffset>269240</wp:posOffset>
                </wp:positionV>
                <wp:extent cx="3514725" cy="3295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295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749" w:rsidRDefault="00D25749" w:rsidP="00BF283F">
                            <w:pPr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2E60" w:rsidRDefault="00CC2E60" w:rsidP="00CC2E60">
                            <w:pPr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2E60" w:rsidRPr="00CC2E60" w:rsidRDefault="00BF283F" w:rsidP="00CC2E60">
                            <w:pPr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CALL FOR HELP</w:t>
                            </w:r>
                          </w:p>
                          <w:p w:rsidR="00BF283F" w:rsidRPr="00D25749" w:rsidRDefault="00BF283F" w:rsidP="00BF283F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:b/>
                                <w:i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CALM!</w:t>
                            </w: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Getting hysterical often panics the victim and inhibits communication with emergency medical services, causing more harm and delay. </w:t>
                            </w:r>
                          </w:p>
                          <w:p w:rsidR="00BF283F" w:rsidRPr="00D25749" w:rsidRDefault="00D25749" w:rsidP="00BF283F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calling for help, give: precise location, address and telephone number from where you are calling (if address is unknown look for landmarks and businesses), the nature of the emergency/injury, and number of</w:t>
                            </w: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 involved, your name,</w:t>
                            </w: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ages and gender of victims.  </w:t>
                            </w:r>
                          </w:p>
                          <w:p w:rsidR="00BF283F" w:rsidRPr="00BF283F" w:rsidRDefault="00BF283F" w:rsidP="00BF283F">
                            <w:p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283F" w:rsidRPr="00F9584C" w:rsidRDefault="00BF283F" w:rsidP="00BF283F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283F" w:rsidRPr="00F9584C" w:rsidRDefault="00BF283F" w:rsidP="00BF283F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283F" w:rsidRPr="00090A29" w:rsidRDefault="00BF283F" w:rsidP="00BF283F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4687" id="Text Box 8" o:spid="_x0000_s1030" type="#_x0000_t202" style="position:absolute;margin-left:227.25pt;margin-top:21.2pt;width:276.75pt;height:25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" fillcolor="white [3212]" stroked="f">
                <v:textbox>
                  <w:txbxContent>
                    <w:p w:rsidR="00D25749" w:rsidRDefault="00D25749" w:rsidP="00BF283F">
                      <w:pPr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C2E60" w:rsidRDefault="00CC2E60" w:rsidP="00CC2E60">
                      <w:pPr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C2E60" w:rsidRPr="00CC2E60" w:rsidRDefault="00BF283F" w:rsidP="00CC2E60">
                      <w:pPr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CALL FOR HELP</w:t>
                      </w:r>
                    </w:p>
                    <w:p w:rsidR="00BF283F" w:rsidRPr="00D25749" w:rsidRDefault="00BF283F" w:rsidP="00BF283F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:b/>
                          <w:i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CALM!</w:t>
                      </w: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Getting hysterical often panics the victim and inhibits communication with emergency medical services, causing more harm and delay. </w:t>
                      </w:r>
                    </w:p>
                    <w:p w:rsidR="00BF283F" w:rsidRPr="00D25749" w:rsidRDefault="00D25749" w:rsidP="00BF283F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calling for help, give: precise location, address and telephone number from where you are calling (if address is unknown look for landmarks and businesses), the nature of the emergency/injury, and number of</w:t>
                      </w: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 involved, your name,</w:t>
                      </w: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ages and gender of victims.  </w:t>
                      </w:r>
                    </w:p>
                    <w:p w:rsidR="00BF283F" w:rsidRPr="00BF283F" w:rsidRDefault="00BF283F" w:rsidP="00BF283F">
                      <w:p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283F" w:rsidRPr="00F9584C" w:rsidRDefault="00BF283F" w:rsidP="00BF283F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283F" w:rsidRPr="00F9584C" w:rsidRDefault="00BF283F" w:rsidP="00BF283F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283F" w:rsidRPr="00090A29" w:rsidRDefault="00BF283F" w:rsidP="00BF283F">
                      <w:pPr>
                        <w:rPr>
                          <w:color w:val="000000" w:themeColor="text1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2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3A177" wp14:editId="6D361FB4">
                <wp:simplePos x="0" y="0"/>
                <wp:positionH relativeFrom="margin">
                  <wp:posOffset>-609599</wp:posOffset>
                </wp:positionH>
                <wp:positionV relativeFrom="paragraph">
                  <wp:posOffset>212090</wp:posOffset>
                </wp:positionV>
                <wp:extent cx="3524250" cy="33623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277E" w:rsidRPr="00BF283F" w:rsidRDefault="00FF277E" w:rsidP="00FF277E">
                            <w:pPr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83F">
                              <w:rPr>
                                <w:b/>
                                <w:color w:val="FF0000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QUICK TIPS</w:t>
                            </w:r>
                          </w:p>
                          <w:p w:rsidR="00FF277E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Substitute a frozen bag of vegetables for an ice pack.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Put ice in a reusable zip-lock bag and cover in paper towel/cloth. 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not use cotton on an open wound.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Always have hydrogen peroxide on hand for minor cuts/scrapes. 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wound is really dirty, dab/pour hydrogen peroxide, avoid squirting directly into wound.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Keep ipecac syrup available to induce vomiting, </w:t>
                            </w:r>
                            <w:r w:rsidRPr="00D25749">
                              <w:rPr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if recommended by poison control!</w:t>
                            </w:r>
                            <w:r w:rsidRPr="00D25749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F283F" w:rsidRPr="00D25749" w:rsidRDefault="00BF283F" w:rsidP="00BF283F">
                            <w:pPr>
                              <w:pStyle w:val="ListParagraph"/>
                              <w:rPr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F9584C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F9584C" w:rsidRDefault="00FF277E" w:rsidP="00FF277E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77E" w:rsidRPr="00090A29" w:rsidRDefault="00FF277E" w:rsidP="00FF277E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A177" id="Text Box 7" o:spid="_x0000_s1031" type="#_x0000_t202" style="position:absolute;margin-left:-48pt;margin-top:16.7pt;width:277.5pt;height:26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" filled="f" stroked="f">
                <v:textbox>
                  <w:txbxContent>
                    <w:p w:rsidR="00FF277E" w:rsidRPr="00BF283F" w:rsidRDefault="00FF277E" w:rsidP="00FF277E">
                      <w:pPr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283F">
                        <w:rPr>
                          <w:b/>
                          <w:color w:val="FF0000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QUICK TIPS</w:t>
                      </w:r>
                    </w:p>
                    <w:p w:rsidR="00FF277E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Substitute a frozen bag of vegetables for an ice pack.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Put ice in a reusable zip-lock bag and cover in paper towel/cloth. 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not use cotton on an open wound.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Always have hydrogen peroxide on hand for minor cuts/scrapes. 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wound is really dirty, dab/pour hydrogen peroxide, avoid squirting directly into wound.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Keep ipecac syrup available to induce vomiting, </w:t>
                      </w:r>
                      <w:r w:rsidRPr="00D25749">
                        <w:rPr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if recommended by poison control!</w:t>
                      </w:r>
                      <w:r w:rsidRPr="00D25749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F283F" w:rsidRPr="00D25749" w:rsidRDefault="00BF283F" w:rsidP="00BF283F">
                      <w:pPr>
                        <w:pStyle w:val="ListParagraph"/>
                        <w:rPr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F9584C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F9584C" w:rsidRDefault="00FF277E" w:rsidP="00FF277E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77E" w:rsidRPr="00090A29" w:rsidRDefault="00FF277E" w:rsidP="00FF277E">
                      <w:pPr>
                        <w:rPr>
                          <w:color w:val="000000" w:themeColor="text1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5749" w:rsidRDefault="00CC2E6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4018915</wp:posOffset>
            </wp:positionH>
            <wp:positionV relativeFrom="paragraph">
              <wp:posOffset>12065</wp:posOffset>
            </wp:positionV>
            <wp:extent cx="1182354" cy="847725"/>
            <wp:effectExtent l="0" t="0" r="0" b="0"/>
            <wp:wrapNone/>
            <wp:docPr id="10" name="Picture 10" descr="Image result for 911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911 c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5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749" w:rsidRDefault="00D25749"/>
    <w:p w:rsidR="00D25749" w:rsidRDefault="00D25749"/>
    <w:p w:rsidR="00D25749" w:rsidRDefault="00D25749"/>
    <w:p w:rsidR="00EB3215" w:rsidRDefault="00EB3215"/>
    <w:p w:rsidR="00EB3215" w:rsidRDefault="00EB3215"/>
    <w:p w:rsidR="00EB3215" w:rsidRDefault="00EB3215"/>
    <w:p w:rsidR="00EB3215" w:rsidRDefault="00EB3215"/>
    <w:p w:rsidR="00EB3215" w:rsidRDefault="00EB3215"/>
    <w:p w:rsidR="00D25749" w:rsidRDefault="00EB32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A0EA0" wp14:editId="01AFCB19">
                <wp:simplePos x="0" y="0"/>
                <wp:positionH relativeFrom="margin">
                  <wp:posOffset>2933700</wp:posOffset>
                </wp:positionH>
                <wp:positionV relativeFrom="paragraph">
                  <wp:posOffset>4972050</wp:posOffset>
                </wp:positionV>
                <wp:extent cx="3505200" cy="3848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4170" w:rsidRDefault="00E74170" w:rsidP="00E74170">
                            <w:pPr>
                              <w:jc w:val="center"/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SUPPLIES: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Band-Aids (assorted sizes)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Cotton swaps to apply creams/ointments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Disposable gloves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Elastic bandages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Rolled gauze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Flashlight 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Duct tape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Blanket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Plastic bag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Scissors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Bucket</w:t>
                            </w:r>
                          </w:p>
                          <w:p w:rsid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Snacks (power bars/candy bars, </w:t>
                            </w:r>
                            <w:proofErr w:type="spellStart"/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74170" w:rsidRPr="00E74170" w:rsidRDefault="00E74170" w:rsidP="00E741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</w:p>
                          <w:p w:rsidR="00E74170" w:rsidRPr="009B322D" w:rsidRDefault="00E74170" w:rsidP="00E74170">
                            <w:pPr>
                              <w:rPr>
                                <w:b/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4170" w:rsidRPr="00090A29" w:rsidRDefault="00E74170" w:rsidP="00E74170">
                            <w:pP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0EA0" id="Text Box 14" o:spid="_x0000_s1032" type="#_x0000_t202" style="position:absolute;margin-left:231pt;margin-top:391.5pt;width:276pt;height:30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" fillcolor="white [3212]" stroked="f">
                <v:textbox>
                  <w:txbxContent>
                    <w:p w:rsidR="00E74170" w:rsidRDefault="00E74170" w:rsidP="00E74170">
                      <w:pPr>
                        <w:jc w:val="center"/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SUPPLIES: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Band-Aids (assorted sizes)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Cotton swaps to apply creams/ointments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Disposable gloves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Elastic bandages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Rolled gauze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Flashlight 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Duct tape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Blanket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Plastic bag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Scissors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Bucket</w:t>
                      </w:r>
                    </w:p>
                    <w:p w:rsid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Snacks (power bars/candy bars, </w:t>
                      </w:r>
                      <w:proofErr w:type="spellStart"/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etc</w:t>
                      </w:r>
                      <w:proofErr w:type="spellEnd"/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74170" w:rsidRPr="00E74170" w:rsidRDefault="00E74170" w:rsidP="00E741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</w:t>
                      </w:r>
                    </w:p>
                    <w:p w:rsidR="00E74170" w:rsidRPr="009B322D" w:rsidRDefault="00E74170" w:rsidP="00E74170">
                      <w:pPr>
                        <w:rPr>
                          <w:b/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74170" w:rsidRPr="00090A29" w:rsidRDefault="00E74170" w:rsidP="00E74170">
                      <w:pP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38A7B" wp14:editId="21C47C82">
                <wp:simplePos x="0" y="0"/>
                <wp:positionH relativeFrom="margin">
                  <wp:posOffset>-542925</wp:posOffset>
                </wp:positionH>
                <wp:positionV relativeFrom="paragraph">
                  <wp:posOffset>4972050</wp:posOffset>
                </wp:positionV>
                <wp:extent cx="3486150" cy="3848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322D" w:rsidRDefault="009B322D" w:rsidP="009B322D">
                            <w:pPr>
                              <w:jc w:val="center"/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MEDICATIONS: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Acetaminophen to relieve pain and reduce fevers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Aloe </w:t>
                            </w:r>
                            <w:r w:rsidR="00E74170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Vera</w:t>
                            </w: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4170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gel </w:t>
                            </w: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treat sunburns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Antacids for indigestion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Antibiotic ointment for superficial wounds to prevent infection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Antidiarrheal 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Aspirin (NEVER given to children under 18 or pregnant women)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Calamine lotion for rashes/bug bites</w:t>
                            </w:r>
                          </w:p>
                          <w:p w:rsidR="00E74170" w:rsidRDefault="00E74170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Hydrocortisone cream for rashes/bug bites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Ibuprofen for pain relief and fever/inflammation reduction</w:t>
                            </w:r>
                          </w:p>
                          <w:p w:rsidR="009B322D" w:rsidRDefault="009B322D" w:rsidP="009B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Prescribed medications</w:t>
                            </w:r>
                          </w:p>
                          <w:p w:rsidR="009B322D" w:rsidRPr="009B322D" w:rsidRDefault="009B322D" w:rsidP="00E74170">
                            <w:pPr>
                              <w:pStyle w:val="ListParagraph"/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322D" w:rsidRPr="009B322D" w:rsidRDefault="009B322D" w:rsidP="009B322D">
                            <w:pPr>
                              <w:rPr>
                                <w:b/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322D" w:rsidRPr="00090A29" w:rsidRDefault="009B322D" w:rsidP="009B322D">
                            <w:pP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8A7B" id="Text Box 13" o:spid="_x0000_s1033" type="#_x0000_t202" style="position:absolute;margin-left:-42.75pt;margin-top:391.5pt;width:274.5pt;height:30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" fillcolor="white [3212]" stroked="f">
                <v:textbox>
                  <w:txbxContent>
                    <w:p w:rsidR="009B322D" w:rsidRDefault="009B322D" w:rsidP="009B322D">
                      <w:pPr>
                        <w:jc w:val="center"/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MEDICATIONS: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Acetaminophen to relieve pain and reduce fevers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Aloe </w:t>
                      </w:r>
                      <w:r w:rsidR="00E74170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Vera</w:t>
                      </w: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4170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gel </w:t>
                      </w: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treat sunburns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Antacids for indigestion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Antibiotic ointment for superficial wounds to prevent infection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Antidiarrheal 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Aspirin (NEVER given to children under 18 or pregnant women)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Calamine lotion for rashes/bug bites</w:t>
                      </w:r>
                    </w:p>
                    <w:p w:rsidR="00E74170" w:rsidRDefault="00E74170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Hydrocortisone cream for rashes/bug bites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Ibuprofen for pain relief and fever/inflammation reduction</w:t>
                      </w:r>
                    </w:p>
                    <w:p w:rsidR="009B322D" w:rsidRDefault="009B322D" w:rsidP="009B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Prescribed medications</w:t>
                      </w:r>
                    </w:p>
                    <w:p w:rsidR="009B322D" w:rsidRPr="009B322D" w:rsidRDefault="009B322D" w:rsidP="00E74170">
                      <w:pPr>
                        <w:pStyle w:val="ListParagraph"/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B322D" w:rsidRPr="009B322D" w:rsidRDefault="009B322D" w:rsidP="009B322D">
                      <w:pPr>
                        <w:rPr>
                          <w:b/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B322D" w:rsidRPr="00090A29" w:rsidRDefault="009B322D" w:rsidP="009B322D">
                      <w:pP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E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9460E" wp14:editId="2BA18E2F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6981825" cy="16954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ED9" w:rsidRPr="00D25749" w:rsidRDefault="006C3ED9" w:rsidP="006C3ED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AID</w:t>
                            </w:r>
                          </w:p>
                          <w:p w:rsidR="006C3ED9" w:rsidRDefault="006C3ED9" w:rsidP="006C3ED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3ED9" w:rsidRDefault="006C3ED9" w:rsidP="006C3ED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3ED9" w:rsidRDefault="006C3ED9" w:rsidP="006C3ED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3ED9" w:rsidRPr="00D25749" w:rsidRDefault="006C3ED9" w:rsidP="006C3ED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3ED9" w:rsidRPr="00090A29" w:rsidRDefault="006C3ED9" w:rsidP="006C3ED9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460E" id="Text Box 6" o:spid="_x0000_s1034" type="#_x0000_t202" style="position:absolute;margin-left:0;margin-top:-53.25pt;width:549.75pt;height:13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" fillcolor="white [3212]" stroked="f">
                <v:textbox>
                  <w:txbxContent>
                    <w:p w:rsidR="006C3ED9" w:rsidRPr="00D25749" w:rsidRDefault="006C3ED9" w:rsidP="006C3ED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AID</w:t>
                      </w:r>
                    </w:p>
                    <w:p w:rsidR="006C3ED9" w:rsidRDefault="006C3ED9" w:rsidP="006C3ED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3ED9" w:rsidRDefault="006C3ED9" w:rsidP="006C3ED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3ED9" w:rsidRDefault="006C3ED9" w:rsidP="006C3ED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3ED9" w:rsidRPr="00D25749" w:rsidRDefault="006C3ED9" w:rsidP="006C3ED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3ED9" w:rsidRPr="00090A29" w:rsidRDefault="006C3ED9" w:rsidP="006C3ED9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E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E06D58" wp14:editId="6CCFCE1D">
                <wp:simplePos x="0" y="0"/>
                <wp:positionH relativeFrom="margin">
                  <wp:posOffset>-504825</wp:posOffset>
                </wp:positionH>
                <wp:positionV relativeFrom="paragraph">
                  <wp:posOffset>332740</wp:posOffset>
                </wp:positionV>
                <wp:extent cx="6962775" cy="6858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ED9" w:rsidRPr="00090A29" w:rsidRDefault="006C3ED9" w:rsidP="006C3ED9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A29"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COMMON AILMENTS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6D58" id="Text Box 9" o:spid="_x0000_s1035" type="#_x0000_t202" style="position:absolute;margin-left:-39.75pt;margin-top:26.2pt;width:548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" fillcolor="white [3212]" stroked="f">
                <v:textbox>
                  <w:txbxContent>
                    <w:p w:rsidR="006C3ED9" w:rsidRPr="00090A29" w:rsidRDefault="006C3ED9" w:rsidP="006C3ED9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A29"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COMMON AILMENTS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22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55B2A" wp14:editId="0A17421D">
                <wp:simplePos x="0" y="0"/>
                <wp:positionH relativeFrom="margin">
                  <wp:posOffset>-533400</wp:posOffset>
                </wp:positionH>
                <wp:positionV relativeFrom="paragraph">
                  <wp:posOffset>4429125</wp:posOffset>
                </wp:positionV>
                <wp:extent cx="6981825" cy="542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322D" w:rsidRDefault="009B322D" w:rsidP="009B322D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AID KIT CHECKLIST</w:t>
                            </w:r>
                          </w:p>
                          <w:p w:rsidR="009B322D" w:rsidRPr="009B322D" w:rsidRDefault="009B322D" w:rsidP="009B322D">
                            <w:pPr>
                              <w:rPr>
                                <w:b/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322D" w:rsidRPr="00090A29" w:rsidRDefault="009B322D" w:rsidP="009B322D">
                            <w:pP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5B2A" id="Text Box 12" o:spid="_x0000_s1036" type="#_x0000_t202" style="position:absolute;margin-left:-42pt;margin-top:348.75pt;width:549.7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" fillcolor="white [3212]" stroked="f">
                <v:textbox>
                  <w:txbxContent>
                    <w:p w:rsidR="009B322D" w:rsidRDefault="009B322D" w:rsidP="009B322D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AID KIT CHECKLIST</w:t>
                      </w:r>
                    </w:p>
                    <w:p w:rsidR="009B322D" w:rsidRPr="009B322D" w:rsidRDefault="009B322D" w:rsidP="009B322D">
                      <w:pPr>
                        <w:rPr>
                          <w:b/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B322D" w:rsidRPr="00090A29" w:rsidRDefault="009B322D" w:rsidP="009B322D">
                      <w:pP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2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D7741" wp14:editId="34A4CA23">
                <wp:simplePos x="0" y="0"/>
                <wp:positionH relativeFrom="page">
                  <wp:posOffset>3790950</wp:posOffset>
                </wp:positionH>
                <wp:positionV relativeFrom="paragraph">
                  <wp:posOffset>733425</wp:posOffset>
                </wp:positionV>
                <wp:extent cx="3581400" cy="3695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322D" w:rsidRDefault="009B322D" w:rsidP="00154276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54276" w:rsidRDefault="00154276" w:rsidP="00154276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FAINTING:</w:t>
                            </w:r>
                          </w:p>
                          <w:p w:rsidR="00154276" w:rsidRPr="00154276" w:rsidRDefault="00154276" w:rsidP="00154276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Symptoms: </w:t>
                            </w:r>
                            <w:r w:rsidR="00C839E4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hat fainting is about to occur) sensation of dizziness, weakness, cold sweats, rapid pulse, and ringing of the ears.</w:t>
                            </w:r>
                          </w:p>
                          <w:p w:rsidR="00154276" w:rsidRDefault="00154276" w:rsidP="00154276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Prevent Onset: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Have person sit down with their head between knees or lay down and elevate feet.</w:t>
                            </w:r>
                          </w:p>
                          <w:p w:rsidR="00154276" w:rsidRPr="00154276" w:rsidRDefault="00154276" w:rsidP="00154276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Victim Faints: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Raise feet 12-15 inches, apply wet/cool wash cloth to forehead. If consciousness does not return within 8 minutes, call rescue.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7741" id="Text Box 11" o:spid="_x0000_s1037" type="#_x0000_t202" style="position:absolute;margin-left:298.5pt;margin-top:57.75pt;width:282pt;height:29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" filled="f" stroked="f">
                <v:textbox>
                  <w:txbxContent>
                    <w:p w:rsidR="009B322D" w:rsidRDefault="009B322D" w:rsidP="00154276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54276" w:rsidRDefault="00154276" w:rsidP="00154276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FAINTING:</w:t>
                      </w:r>
                    </w:p>
                    <w:p w:rsidR="00154276" w:rsidRPr="00154276" w:rsidRDefault="00154276" w:rsidP="00154276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Symptoms: </w:t>
                      </w:r>
                      <w:r w:rsidR="00C839E4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hat fainting is about to occur) sensation of dizziness, weakness, cold sweats, rapid pulse, and ringing of the ears.</w:t>
                      </w:r>
                    </w:p>
                    <w:p w:rsidR="00154276" w:rsidRDefault="00154276" w:rsidP="00154276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Prevent Onset: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Have person sit down with their head between knees or lay down and elevate feet.</w:t>
                      </w:r>
                    </w:p>
                    <w:p w:rsidR="00154276" w:rsidRPr="00154276" w:rsidRDefault="00154276" w:rsidP="00154276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Victim Faints: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Raise feet 12-15 inches, apply wet/cool wash cloth to forehead. If consciousness does not return within 8 minutes, call rescue.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542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B8E19" wp14:editId="3E072688">
                <wp:simplePos x="0" y="0"/>
                <wp:positionH relativeFrom="margin">
                  <wp:posOffset>-523875</wp:posOffset>
                </wp:positionH>
                <wp:positionV relativeFrom="paragraph">
                  <wp:posOffset>733425</wp:posOffset>
                </wp:positionV>
                <wp:extent cx="3419475" cy="3695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215" w:rsidRDefault="006C3ED9" w:rsidP="001526F9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HYPERVENTIL</w:t>
                            </w:r>
                          </w:p>
                          <w:p w:rsidR="001526F9" w:rsidRDefault="00EB3215" w:rsidP="001526F9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HYPERVENTIL</w:t>
                            </w:r>
                            <w:r w:rsidR="006C3ED9"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ATION</w:t>
                            </w:r>
                            <w:r w:rsidR="001526F9" w:rsidRPr="00F9584C"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6C3ED9" w:rsidRPr="006C3ED9" w:rsidRDefault="006C3ED9" w:rsidP="001526F9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Symptoms: </w:t>
                            </w:r>
                            <w:r w:rsidR="00C839E4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eep, rapid, irregular breathing, the feeling of loss of control of breathing.</w:t>
                            </w:r>
                          </w:p>
                          <w:p w:rsidR="001526F9" w:rsidRPr="00F9584C" w:rsidRDefault="001526F9" w:rsidP="001526F9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77E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6C3ED9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Calm the person.  Ask them to concentrate on taking slow, deep breaths. If this is not effective, call rescue.</w:t>
                            </w:r>
                          </w:p>
                          <w:p w:rsidR="00154276" w:rsidRDefault="00154276" w:rsidP="00154276">
                            <w:pP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4"/>
                                <w:szCs w:val="3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CONCUSSION:</w:t>
                            </w:r>
                          </w:p>
                          <w:p w:rsidR="00154276" w:rsidRPr="006C3ED9" w:rsidRDefault="00154276" w:rsidP="00154276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Symptoms: </w:t>
                            </w:r>
                            <w:r w:rsidR="00C839E4"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aused by a blow to the head) severe headache, dizziness, sudden urge to sleep, vomiting, increased pupil size, restlessness, agitation, irritability.</w:t>
                            </w:r>
                          </w:p>
                          <w:p w:rsidR="00154276" w:rsidRPr="00F9584C" w:rsidRDefault="00154276" w:rsidP="00154276">
                            <w:pP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77E">
                              <w:rPr>
                                <w:b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Treatment</w:t>
                            </w:r>
                            <w:r>
                              <w:rPr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Monitor level of sleepiness, do not let victim fall asleep. Call rescue or bring victim to E.R.</w:t>
                            </w:r>
                          </w:p>
                          <w:p w:rsidR="001526F9" w:rsidRPr="00090A29" w:rsidRDefault="001526F9" w:rsidP="001526F9">
                            <w:pPr>
                              <w:rPr>
                                <w:color w:val="FF0000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8E19" id="Text Box 3" o:spid="_x0000_s1038" type="#_x0000_t202" style="position:absolute;margin-left:-41.25pt;margin-top:57.75pt;width:269.25pt;height:29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" filled="f" stroked="f">
                <v:textbox>
                  <w:txbxContent>
                    <w:p w:rsidR="00EB3215" w:rsidRDefault="006C3ED9" w:rsidP="001526F9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HYPERVENTIL</w:t>
                      </w:r>
                    </w:p>
                    <w:p w:rsidR="001526F9" w:rsidRDefault="00EB3215" w:rsidP="001526F9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HYPERVENTIL</w:t>
                      </w:r>
                      <w:r w:rsidR="006C3ED9"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ATION</w:t>
                      </w:r>
                      <w:r w:rsidR="001526F9" w:rsidRPr="00F9584C"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6C3ED9" w:rsidRPr="006C3ED9" w:rsidRDefault="006C3ED9" w:rsidP="001526F9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Symptoms: </w:t>
                      </w:r>
                      <w:r w:rsidR="00C839E4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eep, rapid, irregular breathing, the feeling of loss of control of breathing.</w:t>
                      </w:r>
                    </w:p>
                    <w:p w:rsidR="001526F9" w:rsidRPr="00F9584C" w:rsidRDefault="001526F9" w:rsidP="001526F9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77E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6C3ED9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Calm the person.  Ask them to concentrate on taking slow, deep breaths. If this is not effective, call rescue.</w:t>
                      </w:r>
                    </w:p>
                    <w:p w:rsidR="00154276" w:rsidRDefault="00154276" w:rsidP="00154276">
                      <w:pP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F5496" w:themeColor="accent5" w:themeShade="BF"/>
                          <w:sz w:val="34"/>
                          <w:szCs w:val="3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CONCUSSION:</w:t>
                      </w:r>
                    </w:p>
                    <w:p w:rsidR="00154276" w:rsidRPr="006C3ED9" w:rsidRDefault="00154276" w:rsidP="00154276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Symptoms: </w:t>
                      </w:r>
                      <w:r w:rsidR="00C839E4"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aused by a blow to the head) severe headache, dizziness, sudden urge to sleep, vomiting, increased pupil size, restlessness, agitation, irritability.</w:t>
                      </w:r>
                    </w:p>
                    <w:p w:rsidR="00154276" w:rsidRPr="00F9584C" w:rsidRDefault="00154276" w:rsidP="00154276">
                      <w:pP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77E">
                        <w:rPr>
                          <w:b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Treatment</w:t>
                      </w:r>
                      <w:r>
                        <w:rPr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Monitor level of sleepiness, do not let victim fall asleep. Call rescue or bring victim to E.R.</w:t>
                      </w:r>
                    </w:p>
                    <w:p w:rsidR="001526F9" w:rsidRPr="00090A29" w:rsidRDefault="001526F9" w:rsidP="001526F9">
                      <w:pPr>
                        <w:rPr>
                          <w:color w:val="FF0000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F91"/>
    <w:multiLevelType w:val="hybridMultilevel"/>
    <w:tmpl w:val="DFA0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015"/>
    <w:multiLevelType w:val="hybridMultilevel"/>
    <w:tmpl w:val="42AA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5A57BB"/>
    <w:multiLevelType w:val="hybridMultilevel"/>
    <w:tmpl w:val="E06A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6364"/>
    <w:multiLevelType w:val="hybridMultilevel"/>
    <w:tmpl w:val="658E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002E"/>
    <w:multiLevelType w:val="hybridMultilevel"/>
    <w:tmpl w:val="196A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29"/>
    <w:rsid w:val="00090A29"/>
    <w:rsid w:val="001526F9"/>
    <w:rsid w:val="00154276"/>
    <w:rsid w:val="004E097D"/>
    <w:rsid w:val="005E61D6"/>
    <w:rsid w:val="006C3ED9"/>
    <w:rsid w:val="008F07D0"/>
    <w:rsid w:val="00921CDB"/>
    <w:rsid w:val="009B322D"/>
    <w:rsid w:val="00BF283F"/>
    <w:rsid w:val="00C839E4"/>
    <w:rsid w:val="00CC2E60"/>
    <w:rsid w:val="00D25749"/>
    <w:rsid w:val="00E558FE"/>
    <w:rsid w:val="00E74170"/>
    <w:rsid w:val="00EB3215"/>
    <w:rsid w:val="00F70631"/>
    <w:rsid w:val="00F9584C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41D04-4774-47EA-A7DB-E1B3CF01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AE33-9E64-4AA3-AF4E-58A74F4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Melony Plisko</dc:creator>
  <cp:keywords/>
  <dc:description/>
  <cp:lastModifiedBy>Melony Plisko</cp:lastModifiedBy>
  <cp:revision>10</cp:revision>
  <cp:lastPrinted>2018-03-28T14:47:00Z</cp:lastPrinted>
  <dcterms:created xsi:type="dcterms:W3CDTF">2018-03-27T15:56:00Z</dcterms:created>
  <dcterms:modified xsi:type="dcterms:W3CDTF">2018-03-28T18:27:00Z</dcterms:modified>
</cp:coreProperties>
</file>